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AC" w:rsidRPr="00AA06AC" w:rsidRDefault="00DB288B" w:rsidP="00AA06AC">
      <w:pPr>
        <w:pStyle w:val="a5"/>
        <w:jc w:val="center"/>
        <w:rPr>
          <w:rFonts w:ascii="Times New Roman" w:hAnsi="Times New Roman" w:cs="Times New Roman"/>
        </w:rPr>
      </w:pPr>
      <w:r w:rsidRPr="00AA06AC">
        <w:rPr>
          <w:rFonts w:ascii="Times New Roman" w:hAnsi="Times New Roman" w:cs="Times New Roman"/>
        </w:rPr>
        <w:t xml:space="preserve">Список участников </w:t>
      </w:r>
      <w:r w:rsidRPr="00AA06AC">
        <w:rPr>
          <w:rFonts w:ascii="Times New Roman" w:eastAsia="Calibri" w:hAnsi="Times New Roman" w:cs="Times New Roman"/>
        </w:rPr>
        <w:t xml:space="preserve">в публичных обсуждениях результатов правоприменительной практики  </w:t>
      </w:r>
      <w:r w:rsidRPr="00AA06AC">
        <w:rPr>
          <w:rFonts w:ascii="Times New Roman" w:hAnsi="Times New Roman" w:cs="Times New Roman"/>
        </w:rPr>
        <w:t xml:space="preserve">Межрегионального управления </w:t>
      </w:r>
      <w:proofErr w:type="spellStart"/>
      <w:r w:rsidRPr="00AA06AC">
        <w:rPr>
          <w:rFonts w:ascii="Times New Roman" w:hAnsi="Times New Roman" w:cs="Times New Roman"/>
        </w:rPr>
        <w:t>Росприроднадзора</w:t>
      </w:r>
      <w:proofErr w:type="spellEnd"/>
      <w:r w:rsidRPr="00AA06AC">
        <w:rPr>
          <w:rFonts w:ascii="Times New Roman" w:hAnsi="Times New Roman" w:cs="Times New Roman"/>
        </w:rPr>
        <w:t xml:space="preserve"> по Иркутской области</w:t>
      </w:r>
    </w:p>
    <w:p w:rsidR="00DB288B" w:rsidRPr="00AA06AC" w:rsidRDefault="00DB288B" w:rsidP="00AA06AC">
      <w:pPr>
        <w:pStyle w:val="a5"/>
        <w:jc w:val="center"/>
        <w:rPr>
          <w:rFonts w:ascii="Times New Roman" w:hAnsi="Times New Roman" w:cs="Times New Roman"/>
        </w:rPr>
      </w:pPr>
      <w:r w:rsidRPr="00AA06AC">
        <w:rPr>
          <w:rFonts w:ascii="Times New Roman" w:eastAsia="Calibri" w:hAnsi="Times New Roman" w:cs="Times New Roman"/>
        </w:rPr>
        <w:t>за второе полугодие 2020 г.</w:t>
      </w:r>
    </w:p>
    <w:p w:rsidR="00DB288B" w:rsidRPr="00793BEB" w:rsidRDefault="00DB288B" w:rsidP="00DB2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5351"/>
      </w:tblGrid>
      <w:tr w:rsidR="00DB288B" w:rsidRPr="00793BEB" w:rsidTr="00DB288B">
        <w:tc>
          <w:tcPr>
            <w:tcW w:w="534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51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МЧС России по Иркутской области</w:t>
            </w:r>
          </w:p>
        </w:tc>
        <w:tc>
          <w:tcPr>
            <w:tcW w:w="5351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Матюхин Артем Сергеевич, заместитель начальника отдела надзорных мероприятий 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Торгово-промышленная палата Восточной Сибири</w:t>
            </w:r>
          </w:p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B288B" w:rsidRPr="00793BEB" w:rsidRDefault="00F11369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Соколовский Владимир Александрович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  <w:tc>
          <w:tcPr>
            <w:tcW w:w="5351" w:type="dxa"/>
          </w:tcPr>
          <w:p w:rsidR="00DB288B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96BD6" w:rsidRPr="00793BEB">
              <w:rPr>
                <w:rFonts w:ascii="Times New Roman" w:hAnsi="Times New Roman" w:cs="Times New Roman"/>
                <w:sz w:val="24"/>
                <w:szCs w:val="24"/>
              </w:rPr>
              <w:t>Золотаев</w:t>
            </w:r>
            <w:proofErr w:type="spellEnd"/>
            <w:r w:rsidR="00496BD6"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Александрович, начальник отдела надзора за состоянием среды обитания и условиями проживания населения</w:t>
            </w:r>
          </w:p>
          <w:p w:rsidR="00EF6D3C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D6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96BD6" w:rsidRPr="00793BEB"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="00496BD6"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Олегович, заместитель начальника отдела надзора за состоянием среды обитания и условиями проживания населения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по защите прав предпринимателей в Иркутской области</w:t>
            </w:r>
          </w:p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B288B" w:rsidRPr="00793BEB" w:rsidRDefault="008843B1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Лабыгин</w:t>
            </w:r>
            <w:proofErr w:type="spellEnd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pStyle w:val="a5"/>
              <w:rPr>
                <w:rFonts w:ascii="Times New Roman" w:hAnsi="Times New Roman" w:cs="Times New Roman"/>
              </w:rPr>
            </w:pPr>
            <w:r w:rsidRPr="00793BEB">
              <w:rPr>
                <w:rFonts w:ascii="Times New Roman" w:hAnsi="Times New Roman" w:cs="Times New Roman"/>
              </w:rPr>
              <w:t>ФГБУ «Иркутское УГМС»</w:t>
            </w:r>
          </w:p>
          <w:p w:rsidR="00DB288B" w:rsidRPr="00793BEB" w:rsidRDefault="00DB288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B288B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- Сенкевич Наталья Васильевна, начальник Иркутского центра по мониторингу загрязнения окружающей среды</w:t>
            </w:r>
          </w:p>
          <w:p w:rsidR="00EF6D3C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3C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- Ступина Наталья Сергеевна, начальник отдела экологической информации Иркутского центра по мониторингу загрязнения окружающей среды</w:t>
            </w:r>
          </w:p>
          <w:p w:rsidR="00EF6D3C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3C" w:rsidRPr="00793BEB" w:rsidRDefault="00EF6D3C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- Антипина Юлия Владимировна, начальник юридического отдела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pStyle w:val="a5"/>
              <w:rPr>
                <w:rFonts w:ascii="Times New Roman" w:hAnsi="Times New Roman" w:cs="Times New Roman"/>
              </w:rPr>
            </w:pPr>
            <w:r w:rsidRPr="00793BE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793BEB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793BEB">
              <w:rPr>
                <w:rFonts w:ascii="Times New Roman" w:hAnsi="Times New Roman" w:cs="Times New Roman"/>
              </w:rPr>
              <w:t xml:space="preserve"> по Иркутской области и Республике Бурятия</w:t>
            </w:r>
          </w:p>
        </w:tc>
        <w:tc>
          <w:tcPr>
            <w:tcW w:w="5351" w:type="dxa"/>
          </w:tcPr>
          <w:p w:rsidR="00DB288B" w:rsidRPr="00793BEB" w:rsidRDefault="00084D68" w:rsidP="0008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Вахрамеева Тамара Ильинична, начальник отдела правовой работы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палата Иркутской области</w:t>
            </w:r>
          </w:p>
        </w:tc>
        <w:tc>
          <w:tcPr>
            <w:tcW w:w="5351" w:type="dxa"/>
          </w:tcPr>
          <w:p w:rsidR="00DB288B" w:rsidRPr="00793BEB" w:rsidRDefault="00802AA3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Анисов Андрей Александрович, заместитель председателя комиссии по экологии и охране окружающей среды 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 Иркутской области</w:t>
            </w:r>
          </w:p>
        </w:tc>
        <w:tc>
          <w:tcPr>
            <w:tcW w:w="5351" w:type="dxa"/>
          </w:tcPr>
          <w:p w:rsidR="00DB288B" w:rsidRPr="00793BEB" w:rsidRDefault="002A4F8E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соблюдением прав предпринимателей </w:t>
            </w:r>
            <w:proofErr w:type="spellStart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Геннадьевна</w:t>
            </w:r>
          </w:p>
        </w:tc>
      </w:tr>
      <w:tr w:rsidR="00DB288B" w:rsidRPr="00793BEB" w:rsidTr="00DB288B">
        <w:tc>
          <w:tcPr>
            <w:tcW w:w="534" w:type="dxa"/>
          </w:tcPr>
          <w:p w:rsidR="00DB288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B288B" w:rsidRPr="00793BEB" w:rsidRDefault="00DB288B" w:rsidP="00D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Иркутской области</w:t>
            </w:r>
          </w:p>
        </w:tc>
        <w:tc>
          <w:tcPr>
            <w:tcW w:w="5351" w:type="dxa"/>
          </w:tcPr>
          <w:p w:rsidR="00DB288B" w:rsidRPr="00793BEB" w:rsidRDefault="00BD4DC0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Кузьмин Георгий Георгиевич, заместитель председателя правительства</w:t>
            </w:r>
          </w:p>
          <w:p w:rsidR="00BD4DC0" w:rsidRPr="00793BEB" w:rsidRDefault="00BD4DC0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C0" w:rsidRPr="00793BEB" w:rsidRDefault="00BD4DC0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Трофимова Светлана Михайловна, министр природных ресурсов и экологии Иркутской области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93BEB" w:rsidRPr="00770B55" w:rsidRDefault="00793BEB" w:rsidP="00793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«Ангарский завод катализа</w:t>
            </w:r>
            <w:r>
              <w:rPr>
                <w:rFonts w:ascii="Times New Roman" w:hAnsi="Times New Roman"/>
                <w:sz w:val="24"/>
                <w:szCs w:val="24"/>
              </w:rPr>
              <w:t>торов и органического синтеза»</w:t>
            </w:r>
          </w:p>
          <w:p w:rsidR="00793BEB" w:rsidRPr="00793BEB" w:rsidRDefault="00793BEB" w:rsidP="00DB288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93BEB" w:rsidRPr="00793BEB" w:rsidRDefault="00793BEB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C8426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3BEB" w:rsidRPr="00770B55" w:rsidRDefault="00793BEB" w:rsidP="0079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Акционерное общество «Ангарская нефтехимическая компания»</w:t>
            </w: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3BEB" w:rsidRPr="00770B55" w:rsidRDefault="00793BEB" w:rsidP="0079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«Иркутская нефтяная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компания»</w:t>
            </w: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3BEB" w:rsidRPr="00770B55" w:rsidRDefault="00793BEB" w:rsidP="0079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ПАО «Научно-производственная корпорация «Иркут»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3BEB" w:rsidRDefault="00793BEB" w:rsidP="00793B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ерное общество «Группа «Илим»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3BEB" w:rsidRPr="00770B55" w:rsidRDefault="00793BEB" w:rsidP="0079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3BEB" w:rsidRPr="00770B55" w:rsidRDefault="00793BEB" w:rsidP="00793B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«Кремний»</w:t>
            </w: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93BEB" w:rsidRDefault="00793BEB" w:rsidP="00793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55">
              <w:rPr>
                <w:rFonts w:ascii="Times New Roman" w:eastAsia="Calibri" w:hAnsi="Times New Roman" w:cs="Times New Roman"/>
                <w:sz w:val="24"/>
                <w:szCs w:val="24"/>
              </w:rPr>
              <w:t>филиал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«РУСАЛ Братск» в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  <w:p w:rsidR="00793BEB" w:rsidRPr="00770B55" w:rsidRDefault="00793BEB" w:rsidP="00793BE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793BEB">
        <w:trPr>
          <w:trHeight w:val="305"/>
        </w:trPr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93BEB" w:rsidRPr="00770B55" w:rsidRDefault="00C84262" w:rsidP="0079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"</w:t>
            </w:r>
            <w:r w:rsidR="00793BEB" w:rsidRPr="00770B55">
              <w:rPr>
                <w:rFonts w:ascii="Times New Roman" w:eastAsia="Calibri" w:hAnsi="Times New Roman" w:cs="Times New Roman"/>
                <w:sz w:val="24"/>
                <w:szCs w:val="24"/>
              </w:rPr>
              <w:t>РУСАЛ Братск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351" w:type="dxa"/>
          </w:tcPr>
          <w:p w:rsidR="00793BEB" w:rsidRPr="00793BEB" w:rsidRDefault="00C84262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793BEB" w:rsidRPr="00793BEB" w:rsidTr="009235EC">
        <w:tc>
          <w:tcPr>
            <w:tcW w:w="10421" w:type="dxa"/>
            <w:gridSpan w:val="3"/>
          </w:tcPr>
          <w:p w:rsidR="00793BEB" w:rsidRPr="00793BEB" w:rsidRDefault="00793BEB" w:rsidP="00C842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C84262"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</w:t>
            </w:r>
            <w:proofErr w:type="spellStart"/>
            <w:r w:rsidR="00C84262" w:rsidRPr="00793BE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C84262"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и Байкальской природной территории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93BEB">
              <w:rPr>
                <w:rFonts w:ascii="Times New Roman" w:hAnsi="Times New Roman" w:cs="Times New Roman"/>
              </w:rPr>
              <w:t>Курек</w:t>
            </w:r>
            <w:proofErr w:type="spellEnd"/>
            <w:r w:rsidRPr="00793BEB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pStyle w:val="a5"/>
              <w:rPr>
                <w:rFonts w:ascii="Times New Roman" w:hAnsi="Times New Roman" w:cs="Times New Roman"/>
              </w:rPr>
            </w:pPr>
            <w:r w:rsidRPr="00793BEB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Цехмистренко</w:t>
            </w:r>
            <w:proofErr w:type="spellEnd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93BEB">
              <w:rPr>
                <w:rFonts w:ascii="Times New Roman" w:hAnsi="Times New Roman" w:cs="Times New Roman"/>
              </w:rPr>
              <w:t>Желтовская</w:t>
            </w:r>
            <w:proofErr w:type="spellEnd"/>
            <w:r w:rsidRPr="00793BE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pStyle w:val="a5"/>
              <w:rPr>
                <w:rFonts w:ascii="Times New Roman" w:hAnsi="Times New Roman" w:cs="Times New Roman"/>
              </w:rPr>
            </w:pPr>
            <w:r w:rsidRPr="00793BEB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0491F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Шаргаев</w:t>
            </w:r>
            <w:proofErr w:type="spellEnd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начальник Байкальского отдела государственного экологического надзора и разрешительной деятельности </w:t>
            </w:r>
          </w:p>
        </w:tc>
      </w:tr>
      <w:tr w:rsidR="00C0491F" w:rsidRPr="00793BEB" w:rsidTr="00DB288B">
        <w:tc>
          <w:tcPr>
            <w:tcW w:w="534" w:type="dxa"/>
          </w:tcPr>
          <w:p w:rsidR="00C0491F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0491F" w:rsidRPr="00793BEB" w:rsidRDefault="00C0491F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5351" w:type="dxa"/>
          </w:tcPr>
          <w:p w:rsidR="00C0491F" w:rsidRPr="00793BEB" w:rsidRDefault="00C0491F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Байкальского отдела государственного экологического надзора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А.Н.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Цырнежапова</w:t>
            </w:r>
            <w:proofErr w:type="spellEnd"/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О.В.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Петухова Н.Н.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Инютин П.В.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государственного надзора за особо охраняемыми природными территориями и в сфере охоты</w:t>
            </w:r>
          </w:p>
        </w:tc>
      </w:tr>
      <w:tr w:rsidR="00C84262" w:rsidRPr="00793BEB" w:rsidTr="00DB288B">
        <w:tc>
          <w:tcPr>
            <w:tcW w:w="534" w:type="dxa"/>
          </w:tcPr>
          <w:p w:rsidR="00C84262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А.А.</w:t>
            </w:r>
          </w:p>
        </w:tc>
        <w:tc>
          <w:tcPr>
            <w:tcW w:w="5351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геологического надзора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793BEB" w:rsidRPr="00793BEB" w:rsidRDefault="00C84262" w:rsidP="00E02F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351" w:type="dxa"/>
          </w:tcPr>
          <w:p w:rsidR="00793BEB" w:rsidRPr="00793BEB" w:rsidRDefault="00C84262" w:rsidP="00C842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793BEB" w:rsidRPr="00793BEB">
              <w:rPr>
                <w:rFonts w:ascii="Times New Roman" w:hAnsi="Times New Roman" w:cs="Times New Roman"/>
              </w:rPr>
              <w:t xml:space="preserve"> отдела государственного надзора в области обращения с отходами и охраны атмосферного воздуха</w:t>
            </w:r>
          </w:p>
        </w:tc>
      </w:tr>
      <w:tr w:rsidR="00C84262" w:rsidRPr="00793BEB" w:rsidTr="00DB288B">
        <w:tc>
          <w:tcPr>
            <w:tcW w:w="534" w:type="dxa"/>
          </w:tcPr>
          <w:p w:rsidR="00C84262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84262" w:rsidRDefault="00C84262" w:rsidP="00E02F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51" w:type="dxa"/>
          </w:tcPr>
          <w:p w:rsidR="00C84262" w:rsidRDefault="00C84262" w:rsidP="00C842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экологической экспертизы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Елисеева Е.В.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pStyle w:val="a5"/>
              <w:rPr>
                <w:rFonts w:ascii="Times New Roman" w:hAnsi="Times New Roman" w:cs="Times New Roman"/>
              </w:rPr>
            </w:pPr>
            <w:r w:rsidRPr="00793BEB">
              <w:rPr>
                <w:rFonts w:ascii="Times New Roman" w:hAnsi="Times New Roman" w:cs="Times New Roman"/>
              </w:rPr>
              <w:t xml:space="preserve">заместитель начальника отдела государственной экологической экспертизы и разрешительной деятельности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3BEB" w:rsidRPr="00793BEB" w:rsidRDefault="00C84262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И.В.</w:t>
            </w:r>
          </w:p>
        </w:tc>
        <w:tc>
          <w:tcPr>
            <w:tcW w:w="5351" w:type="dxa"/>
          </w:tcPr>
          <w:p w:rsidR="00793BEB" w:rsidRPr="00793BEB" w:rsidRDefault="00C84262" w:rsidP="00C842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793BEB" w:rsidRPr="00793BEB">
              <w:rPr>
                <w:rFonts w:ascii="Times New Roman" w:hAnsi="Times New Roman" w:cs="Times New Roman"/>
              </w:rPr>
              <w:t>отдела государственной экологической экспертизы и разрешительной деятельности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Е.А.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правового и кадрового </w:t>
            </w: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обеспечения, профилактики коррупционных и иных правонарушений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262" w:rsidRPr="00793BEB" w:rsidTr="00DB288B">
        <w:tc>
          <w:tcPr>
            <w:tcW w:w="534" w:type="dxa"/>
          </w:tcPr>
          <w:p w:rsidR="00C84262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А.А.</w:t>
            </w:r>
          </w:p>
        </w:tc>
        <w:tc>
          <w:tcPr>
            <w:tcW w:w="5351" w:type="dxa"/>
          </w:tcPr>
          <w:p w:rsidR="00C84262" w:rsidRPr="00793BEB" w:rsidRDefault="00C84262" w:rsidP="00C8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информационно-аналитического обеспечения и делопроизводства,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Ляхович</w:t>
            </w:r>
            <w:proofErr w:type="spellEnd"/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информационно-аналитического обеспечения и делопроизводства,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Александров  Е.Е.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информационно-аналитического обеспечения и делопроизводства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информационно-аналитического обеспечения и делопроизводства</w:t>
            </w:r>
            <w:r w:rsidRPr="007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BEB" w:rsidRPr="00793BEB" w:rsidTr="00DB288B">
        <w:tc>
          <w:tcPr>
            <w:tcW w:w="534" w:type="dxa"/>
          </w:tcPr>
          <w:p w:rsidR="00793BEB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93BEB" w:rsidRPr="00793BEB" w:rsidRDefault="00793BEB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Щеголева Е.С.</w:t>
            </w:r>
          </w:p>
        </w:tc>
        <w:tc>
          <w:tcPr>
            <w:tcW w:w="5351" w:type="dxa"/>
          </w:tcPr>
          <w:p w:rsidR="00793BEB" w:rsidRPr="00793BEB" w:rsidRDefault="00793BEB" w:rsidP="00C8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бухгалтерского, финансового, административно-хозяйственного обеспечения и администрирования платежей </w:t>
            </w:r>
          </w:p>
        </w:tc>
      </w:tr>
      <w:tr w:rsidR="00C84262" w:rsidRPr="00793BEB" w:rsidTr="00DB288B">
        <w:tc>
          <w:tcPr>
            <w:tcW w:w="534" w:type="dxa"/>
          </w:tcPr>
          <w:p w:rsidR="00C84262" w:rsidRPr="00793BEB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5351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специалист-эксперт </w:t>
            </w:r>
            <w:r w:rsidRPr="00793BE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C84262" w:rsidRPr="00793BEB" w:rsidTr="00DB288B">
        <w:tc>
          <w:tcPr>
            <w:tcW w:w="534" w:type="dxa"/>
          </w:tcPr>
          <w:p w:rsidR="00C84262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А.В.</w:t>
            </w:r>
          </w:p>
        </w:tc>
        <w:tc>
          <w:tcPr>
            <w:tcW w:w="5351" w:type="dxa"/>
          </w:tcPr>
          <w:p w:rsidR="00C84262" w:rsidRPr="00793BEB" w:rsidRDefault="00C84262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государственного надзора в области использования и охраны водных объектов и земельного надзора</w:t>
            </w:r>
          </w:p>
        </w:tc>
      </w:tr>
      <w:tr w:rsidR="00A2043C" w:rsidRPr="00793BEB" w:rsidTr="00DB288B">
        <w:tc>
          <w:tcPr>
            <w:tcW w:w="534" w:type="dxa"/>
          </w:tcPr>
          <w:p w:rsidR="00A2043C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043C" w:rsidRDefault="00A2043C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Коган О.А.</w:t>
            </w:r>
          </w:p>
        </w:tc>
        <w:tc>
          <w:tcPr>
            <w:tcW w:w="5351" w:type="dxa"/>
          </w:tcPr>
          <w:p w:rsidR="00A2043C" w:rsidRDefault="004B361E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2043C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Братского отдела государственного экологического надзора</w:t>
            </w:r>
          </w:p>
        </w:tc>
      </w:tr>
      <w:tr w:rsidR="004B361E" w:rsidRPr="00793BEB" w:rsidTr="00DB288B">
        <w:tc>
          <w:tcPr>
            <w:tcW w:w="534" w:type="dxa"/>
          </w:tcPr>
          <w:p w:rsidR="004B361E" w:rsidRPr="00793BEB" w:rsidRDefault="002B27E7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B361E" w:rsidRDefault="004B361E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Н.И.</w:t>
            </w:r>
          </w:p>
        </w:tc>
        <w:tc>
          <w:tcPr>
            <w:tcW w:w="5351" w:type="dxa"/>
          </w:tcPr>
          <w:p w:rsidR="004B361E" w:rsidRDefault="004B361E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Братского отдела государственного экологического надзора</w:t>
            </w:r>
          </w:p>
        </w:tc>
      </w:tr>
      <w:tr w:rsidR="00C16B25" w:rsidRPr="00793BEB" w:rsidTr="00DB288B">
        <w:tc>
          <w:tcPr>
            <w:tcW w:w="534" w:type="dxa"/>
          </w:tcPr>
          <w:p w:rsidR="00C16B25" w:rsidRDefault="00C16B25" w:rsidP="00D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C16B25" w:rsidRDefault="00C16B25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C16B25" w:rsidRDefault="00C16B25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C16B25" w:rsidRDefault="00C16B25" w:rsidP="00E02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Братского отдела государственного экологического надзора</w:t>
            </w:r>
          </w:p>
        </w:tc>
      </w:tr>
    </w:tbl>
    <w:p w:rsidR="00C01870" w:rsidRPr="00793BEB" w:rsidRDefault="00C01870" w:rsidP="00DB288B">
      <w:pPr>
        <w:rPr>
          <w:rFonts w:ascii="Times New Roman" w:hAnsi="Times New Roman" w:cs="Times New Roman"/>
          <w:sz w:val="24"/>
          <w:szCs w:val="24"/>
        </w:rPr>
      </w:pPr>
    </w:p>
    <w:sectPr w:rsidR="00C01870" w:rsidRPr="00793BEB" w:rsidSect="00DB2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88B"/>
    <w:rsid w:val="00084D68"/>
    <w:rsid w:val="000B4EAF"/>
    <w:rsid w:val="002A4F8E"/>
    <w:rsid w:val="002B27E7"/>
    <w:rsid w:val="00324115"/>
    <w:rsid w:val="00496BD6"/>
    <w:rsid w:val="004B361E"/>
    <w:rsid w:val="00557461"/>
    <w:rsid w:val="00793BEB"/>
    <w:rsid w:val="00802AA3"/>
    <w:rsid w:val="008843B1"/>
    <w:rsid w:val="008853EE"/>
    <w:rsid w:val="00A2043C"/>
    <w:rsid w:val="00AA06AC"/>
    <w:rsid w:val="00AB51EF"/>
    <w:rsid w:val="00AE7043"/>
    <w:rsid w:val="00BA614C"/>
    <w:rsid w:val="00BD4DC0"/>
    <w:rsid w:val="00C01870"/>
    <w:rsid w:val="00C0491F"/>
    <w:rsid w:val="00C16B25"/>
    <w:rsid w:val="00C84262"/>
    <w:rsid w:val="00DB288B"/>
    <w:rsid w:val="00DD567E"/>
    <w:rsid w:val="00EF6D3C"/>
    <w:rsid w:val="00F1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88B"/>
    <w:pPr>
      <w:ind w:left="720"/>
      <w:contextualSpacing/>
    </w:pPr>
  </w:style>
  <w:style w:type="paragraph" w:styleId="a5">
    <w:name w:val="No Spacing"/>
    <w:uiPriority w:val="1"/>
    <w:qFormat/>
    <w:rsid w:val="00DB28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lyakhovich_s</cp:lastModifiedBy>
  <cp:revision>6</cp:revision>
  <dcterms:created xsi:type="dcterms:W3CDTF">2020-12-07T00:15:00Z</dcterms:created>
  <dcterms:modified xsi:type="dcterms:W3CDTF">2020-12-07T03:58:00Z</dcterms:modified>
</cp:coreProperties>
</file>